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THÔNG TIN CÔNG TY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cpnczqpxrcka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Tên: Công ty cổ phần thương mại Phú Thu</w:t>
      </w:r>
    </w:p>
    <w:p w:rsidR="00000000" w:rsidDel="00000000" w:rsidP="00000000" w:rsidRDefault="00000000" w:rsidRPr="00000000" w14:paraId="00000003">
      <w:pPr>
        <w:ind w:right="-540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we4l64dj9bvu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Địa chỉ: Số 121-123 đường Tô Hiệu, Phường Hà Đông, TP. Hà Nội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33lyqhs4ern0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MST: 0107862196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1066800</wp:posOffset>
            </wp:positionH>
            <wp:positionV relativeFrom="paragraph">
              <wp:posOffset>363417</wp:posOffset>
            </wp:positionV>
            <wp:extent cx="4171950" cy="59055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90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Giám đốc: Quách Như Ý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Ngày hạch toán: 01/10/2025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Thông tư áp dụng: Thông tư 200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Phương pháp tính giá xuất kho: Bình Quân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Phương pháp tính thuế GTGT: Khấu trừ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Phương pháp tính giá thành: Công trình, giản đơn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Thuế quản lý: Thuế cơ sở 15 - Thành phố Hà Nội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63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uMTl5PMnKAgrn59DSvGdB2YiwQ==">CgMxLjAyDmguY3BuY3pxcHhyY2thMg5oLndlNGw2NGRqOWJ2dTIOaC4zM2x5cWhzNGVybjA4AHIhMTdkb0FPdGFqcnQxQzRqT2xyT3VtY1FMRVk0OUdSc1B0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2022-05-31T01:45:00Z</dcterms:created>
  <dc:creator>PC</dc:creator>
</cp:coreProperties>
</file>